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9F1ADD">
        <w:rPr>
          <w:rFonts w:ascii="HGP創英角ｺﾞｼｯｸUB" w:eastAsia="HGP創英角ｺﾞｼｯｸUB" w:hAnsi="HGP創英角ｺﾞｼｯｸUB" w:hint="eastAsia"/>
          <w:sz w:val="36"/>
          <w:szCs w:val="48"/>
        </w:rPr>
        <w:t>2024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51102F">
        <w:rPr>
          <w:rFonts w:ascii="HGP創英角ｺﾞｼｯｸUB" w:eastAsia="HGP創英角ｺﾞｼｯｸUB" w:hAnsi="HGP創英角ｺﾞｼｯｸUB" w:hint="eastAsia"/>
          <w:sz w:val="36"/>
          <w:szCs w:val="48"/>
        </w:rPr>
        <w:t>１2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51102F">
        <w:rPr>
          <w:rFonts w:ascii="HGP創英角ｺﾞｼｯｸUB" w:eastAsia="HGP創英角ｺﾞｼｯｸUB" w:hAnsi="HGP創英角ｺﾞｼｯｸUB" w:hint="eastAsia"/>
          <w:sz w:val="36"/>
          <w:szCs w:val="48"/>
        </w:rPr>
        <w:t>２７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杉本 正明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(4)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山田 恭裕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杉本 正明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(4)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山田 恭裕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廣井 雅之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36643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岩田 篤義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0B7F67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(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>4</w:t>
      </w:r>
      <w:r w:rsidR="00F84C64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751C8E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B4" w:rsidRDefault="00CB33B4" w:rsidP="00274DCA">
      <w:r>
        <w:separator/>
      </w:r>
    </w:p>
  </w:endnote>
  <w:endnote w:type="continuationSeparator" w:id="0">
    <w:p w:rsidR="00CB33B4" w:rsidRDefault="00CB33B4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B4" w:rsidRDefault="00CB33B4" w:rsidP="00274DCA">
      <w:r>
        <w:separator/>
      </w:r>
    </w:p>
  </w:footnote>
  <w:footnote w:type="continuationSeparator" w:id="0">
    <w:p w:rsidR="00CB33B4" w:rsidRDefault="00CB33B4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6A45"/>
    <w:rsid w:val="008D20B1"/>
    <w:rsid w:val="009007F0"/>
    <w:rsid w:val="00916CC9"/>
    <w:rsid w:val="009175AE"/>
    <w:rsid w:val="00971747"/>
    <w:rsid w:val="0098524C"/>
    <w:rsid w:val="00985B74"/>
    <w:rsid w:val="009979BD"/>
    <w:rsid w:val="009B6DDA"/>
    <w:rsid w:val="009F1ADD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3727F"/>
    <w:rsid w:val="00D62C6B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2024-11-23T05:49:00Z</dcterms:created>
  <dcterms:modified xsi:type="dcterms:W3CDTF">2024-11-23T05:49:00Z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