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>2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２8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  <w:bookmarkStart w:id="0" w:name="_GoBack"/>
      <w:bookmarkEnd w:id="0"/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493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杉本 正明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(4)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493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岩橋 秀展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90493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(4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04938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杉本 正明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(4)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04938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岩橋 秀展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904938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(4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>泊　　昌雄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2266F">
        <w:rPr>
          <w:rFonts w:ascii="HGP創英角ｺﾞｼｯｸUB" w:eastAsia="HGP創英角ｺﾞｼｯｸUB" w:hAnsi="HGP創英角ｺﾞｼｯｸUB" w:hint="eastAsia"/>
          <w:sz w:val="32"/>
          <w:szCs w:val="32"/>
        </w:rPr>
        <w:t>上田 満之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>(3)</w:t>
      </w:r>
      <w:r w:rsidR="00751C8E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10" w:rsidRDefault="008C0C10" w:rsidP="00274DCA">
      <w:r>
        <w:separator/>
      </w:r>
    </w:p>
  </w:endnote>
  <w:endnote w:type="continuationSeparator" w:id="0">
    <w:p w:rsidR="008C0C10" w:rsidRDefault="008C0C10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10" w:rsidRDefault="008C0C10" w:rsidP="00274DCA">
      <w:r>
        <w:separator/>
      </w:r>
    </w:p>
  </w:footnote>
  <w:footnote w:type="continuationSeparator" w:id="0">
    <w:p w:rsidR="008C0C10" w:rsidRDefault="008C0C10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604F8"/>
    <w:rsid w:val="00460F90"/>
    <w:rsid w:val="00461E21"/>
    <w:rsid w:val="00464B91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51DD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CC9"/>
    <w:rsid w:val="009175AE"/>
    <w:rsid w:val="00971747"/>
    <w:rsid w:val="0098524C"/>
    <w:rsid w:val="00985B74"/>
    <w:rsid w:val="009979BD"/>
    <w:rsid w:val="009B6DDA"/>
    <w:rsid w:val="009F1ADD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2025-01-25T10:15:00Z</dcterms:created>
  <dcterms:modified xsi:type="dcterms:W3CDTF">2025-01-25T10:15:00Z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