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D1DE5">
        <w:rPr>
          <w:rFonts w:ascii="HGP創英角ｺﾞｼｯｸUB" w:eastAsia="HGP創英角ｺﾞｼｯｸUB" w:hAnsi="HGP創英角ｺﾞｼｯｸUB" w:hint="eastAsia"/>
          <w:sz w:val="36"/>
          <w:szCs w:val="48"/>
        </w:rPr>
        <w:t>３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D1DE5">
        <w:rPr>
          <w:rFonts w:ascii="HGP創英角ｺﾞｼｯｸUB" w:eastAsia="HGP創英角ｺﾞｼｯｸUB" w:hAnsi="HGP創英角ｺﾞｼｯｸUB" w:hint="eastAsia"/>
          <w:sz w:val="36"/>
          <w:szCs w:val="48"/>
        </w:rPr>
        <w:t>２８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岩田 篤義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(4)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瀬藤 大作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493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(4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岩田 篤義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(4)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瀬藤 大作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04938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(4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>廣井 雅之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>(4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岩橋 秀展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(4)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31" w:rsidRDefault="009F6F31" w:rsidP="00274DCA">
      <w:r>
        <w:separator/>
      </w:r>
    </w:p>
  </w:endnote>
  <w:endnote w:type="continuationSeparator" w:id="0">
    <w:p w:rsidR="009F6F31" w:rsidRDefault="009F6F31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31" w:rsidRDefault="009F6F31" w:rsidP="00274DCA">
      <w:r>
        <w:separator/>
      </w:r>
    </w:p>
  </w:footnote>
  <w:footnote w:type="continuationSeparator" w:id="0">
    <w:p w:rsidR="009F6F31" w:rsidRDefault="009F6F31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604F8"/>
    <w:rsid w:val="00460F90"/>
    <w:rsid w:val="00461E21"/>
    <w:rsid w:val="00464B91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51DD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6122E"/>
    <w:rsid w:val="008621FC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CC9"/>
    <w:rsid w:val="009175AE"/>
    <w:rsid w:val="00971747"/>
    <w:rsid w:val="0098524C"/>
    <w:rsid w:val="00985B74"/>
    <w:rsid w:val="009979BD"/>
    <w:rsid w:val="009B6DDA"/>
    <w:rsid w:val="009F1ADD"/>
    <w:rsid w:val="009F6F31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D1DE5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2025-03-03T12:43:00Z</dcterms:created>
  <dcterms:modified xsi:type="dcterms:W3CDTF">2025-03-03T12:43:00Z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