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1A654D">
        <w:rPr>
          <w:rFonts w:ascii="HGP創英角ｺﾞｼｯｸUB" w:eastAsia="HGP創英角ｺﾞｼｯｸUB" w:hAnsi="HGP創英角ｺﾞｼｯｸUB" w:hint="eastAsia"/>
          <w:sz w:val="36"/>
          <w:szCs w:val="48"/>
        </w:rPr>
        <w:t>2026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8869E7">
        <w:rPr>
          <w:rFonts w:ascii="HGP創英角ｺﾞｼｯｸUB" w:eastAsia="HGP創英角ｺﾞｼｯｸUB" w:hAnsi="HGP創英角ｺﾞｼｯｸUB" w:hint="eastAsia"/>
          <w:sz w:val="36"/>
          <w:szCs w:val="48"/>
        </w:rPr>
        <w:t>３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月</w:t>
      </w:r>
      <w:r w:rsidR="00904938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AE472E">
        <w:rPr>
          <w:rFonts w:ascii="HGP創英角ｺﾞｼｯｸUB" w:eastAsia="HGP創英角ｺﾞｼｯｸUB" w:hAnsi="HGP創英角ｺﾞｼｯｸUB" w:hint="eastAsia"/>
          <w:sz w:val="36"/>
          <w:szCs w:val="48"/>
        </w:rPr>
        <w:t>２７</w:t>
      </w:r>
      <w:r w:rsidR="009F743D">
        <w:rPr>
          <w:rFonts w:ascii="HGP創英角ｺﾞｼｯｸUB" w:eastAsia="HGP創英角ｺﾞｼｯｸUB" w:hAnsi="HGP創英角ｺﾞｼｯｸUB" w:hint="eastAsia"/>
          <w:sz w:val="36"/>
          <w:szCs w:val="48"/>
        </w:rPr>
        <w:t>日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(金</w:t>
      </w:r>
      <w:r w:rsidR="000E0561">
        <w:rPr>
          <w:rFonts w:ascii="HGP創英角ｺﾞｼｯｸUB" w:eastAsia="HGP創英角ｺﾞｼｯｸUB" w:hAnsi="HGP創英角ｺﾞｼｯｸUB" w:hint="eastAsia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FF76B8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28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1A654D" w:rsidRPr="001A654D">
        <w:rPr>
          <w:rFonts w:ascii="HGP創英角ｺﾞｼｯｸUB" w:eastAsia="HGP創英角ｺﾞｼｯｸUB" w:hAnsi="HGP創英角ｺﾞｼｯｸUB" w:hint="eastAsia"/>
          <w:sz w:val="44"/>
          <w:szCs w:val="44"/>
        </w:rPr>
        <w:t>2,500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 w:rsidR="00761986" w:rsidRPr="00EA3475"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88590" wp14:editId="0AE8C47A">
                <wp:simplePos x="0" y="0"/>
                <wp:positionH relativeFrom="column">
                  <wp:posOffset>-150495</wp:posOffset>
                </wp:positionH>
                <wp:positionV relativeFrom="paragraph">
                  <wp:posOffset>410210</wp:posOffset>
                </wp:positionV>
                <wp:extent cx="6400800" cy="13843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8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167" w:rsidRDefault="008A0C9D" w:rsidP="00BD49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FF76B8">
                              <w:rPr>
                                <w:rFonts w:hint="eastAsia"/>
                              </w:rPr>
                              <w:t xml:space="preserve">        </w:t>
                            </w:r>
                            <w:r w:rsidR="00FF76B8" w:rsidRPr="005B5167">
                              <w:rPr>
                                <w:rFonts w:hint="eastAsia"/>
                                <w:b/>
                              </w:rPr>
                              <w:t xml:space="preserve">     </w:t>
                            </w:r>
                          </w:p>
                          <w:p w:rsidR="00BD4956" w:rsidRPr="005B5167" w:rsidRDefault="005B5167" w:rsidP="00725A95">
                            <w:pPr>
                              <w:ind w:firstLineChars="550" w:firstLine="1767"/>
                              <w:rPr>
                                <w:rFonts w:ascii="HGPｺﾞｼｯｸE" w:eastAsia="HGPｺﾞｼｯｸE" w:hAnsi="HGPｺﾞｼｯｸ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0143A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69E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外崎茂充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4D5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51102F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44BD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(4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) 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76B8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三位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E472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坂本　翔</w:t>
                            </w:r>
                            <w:r w:rsidR="00CD2592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F0540" w:rsidRPr="005B516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様</w:t>
                            </w:r>
                            <w:r w:rsidR="00DD1DE5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5D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AE472E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B6B9C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-11.85pt;margin-top:32.3pt;width:7in;height:10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4/ewIAACAFAAAOAAAAZHJzL2Uyb0RvYy54bWysVM1u1DAQviPxDpbvNNntUsqq2WrVqgip&#10;aita1LPXsbsRjseMvZss7wEPAGfOiAOPQyXegrGTTatScUBcHE9mvvn9xgeHbW3YWqGvwBZ8tJNz&#10;pqyEsrI3BX97dfJsnzMfhC2FAasKvlGeH86ePjlo3FSNYQmmVMjIifXTxhV8GYKbZpmXS1ULvwNO&#10;WVJqwFoEEvEmK1E05L022TjP97IGsHQIUnlPf487JZ8l/1orGc619iowU3DKLaQT07mIZzY7ENMb&#10;FG5ZyT4N8Q9Z1KKyFHRwdSyCYCus/nBVVxLBgw47EuoMtK6kSjVQNaP8QTWXS+FUqoWa493QJv//&#10;3Mqz9QWyqqTZcWZFTSO6/frl9tP3nz8+Z78+futubBQb1Tg/JftLd4G95Okaq2411vFL9bA2NXcz&#10;NFe1gUn6uTfJ8/2cZiBJN9rdn+ySQH6yO7hDH14pqFm8FBxpeqmpYn3qQ2e6NSFcTKdLIN3CxqiY&#10;g7FvlKaKKOQ4oROX1JFBthbEgvJdKobCJssI0ZUxA2j0GMiELai3jTCV+DUA88eAd9EG6xQRbBiA&#10;dWUB/w7Wnf226q7WWHZoF20/jAWUG5olQkdy7+RJRX08FT5cCCRWU+9pU8M5HdpAU3Dob5wtAT88&#10;9j/aE9lIy1lDW1Jw/34lUHFmXlui4cvRZBLXKgmT5y/GJOB9zeK+xq7qI6ARENUou3SN9sFsrxqh&#10;vqaFnseopBJWUuyCy4Bb4Sh020tPglTzeTKjVXIinNpLJ6Pz2ODIk6v2WqDryRSIh2ew3SgxfcCp&#10;zjYiLcxXAXSVCBdb3PW1bz2tYaJs/2TEPb8vJ6u7h232GwAA//8DAFBLAwQUAAYACAAAACEAZ/jJ&#10;xuAAAAAKAQAADwAAAGRycy9kb3ducmV2LnhtbEyPQU+DQBCF7yb+h82YeGsXaYMUGRpDYkz0JNaD&#10;ty07ApGdJeyWgr/e9WSPk/flvW/y/Wx6MdHoOssId+sIBHFtdccNwuH9aZWCcF6xVr1lQljIwb64&#10;vspVpu2Z32iqfCNCCbtMIbTeD5mUrm7JKLe2A3HIvuxolA/n2Eg9qnMoN72MoyiRRnUcFlo1UNlS&#10;/V2dDMLrIv10+Eh2P1PZLbr6LJ9fqES8vZkfH0B4mv0/DH/6QR2K4HS0J9ZO9AireHMfUIRkm4AI&#10;wC7dbkAcEeI0TkAWubx8ofgFAAD//wMAUEsBAi0AFAAGAAgAAAAhALaDOJL+AAAA4QEAABMAAAAA&#10;AAAAAAAAAAAAAAAAAFtDb250ZW50X1R5cGVzXS54bWxQSwECLQAUAAYACAAAACEAOP0h/9YAAACU&#10;AQAACwAAAAAAAAAAAAAAAAAvAQAAX3JlbHMvLnJlbHNQSwECLQAUAAYACAAAACEAj6/+P3sCAAAg&#10;BQAADgAAAAAAAAAAAAAAAAAuAgAAZHJzL2Uyb0RvYy54bWxQSwECLQAUAAYACAAAACEAZ/jJxuAA&#10;AAAKAQAADwAAAAAAAAAAAAAAAADVBAAAZHJzL2Rvd25yZXYueG1sUEsFBgAAAAAEAAQA8wAAAOIF&#10;AAAAAA==&#10;" fillcolor="white [3201]" strokecolor="black [3200]" strokeweight="2pt">
                <v:textbox>
                  <w:txbxContent>
                    <w:p w:rsidR="005B5167" w:rsidRDefault="008A0C9D" w:rsidP="00BD495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="00FF76B8">
                        <w:rPr>
                          <w:rFonts w:hint="eastAsia"/>
                        </w:rPr>
                        <w:t xml:space="preserve">        </w:t>
                      </w:r>
                      <w:r w:rsidR="00FF76B8" w:rsidRPr="005B5167">
                        <w:rPr>
                          <w:rFonts w:hint="eastAsia"/>
                          <w:b/>
                        </w:rPr>
                        <w:t xml:space="preserve">     </w:t>
                      </w:r>
                    </w:p>
                    <w:p w:rsidR="00BD4956" w:rsidRPr="005B5167" w:rsidRDefault="005B5167" w:rsidP="00725A95">
                      <w:pPr>
                        <w:ind w:firstLineChars="550" w:firstLine="1767"/>
                        <w:rPr>
                          <w:rFonts w:ascii="HGPｺﾞｼｯｸE" w:eastAsia="HGPｺﾞｼｯｸE" w:hAnsi="HGPｺﾞｼｯｸ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0143A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869E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外崎茂充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B4D5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51102F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344BD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(4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) 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F76B8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三位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E472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坂本　翔</w:t>
                      </w:r>
                      <w:r w:rsidR="00CD2592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CF0540" w:rsidRPr="005B5167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様</w:t>
                      </w:r>
                      <w:r w:rsidR="00DD1DE5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2605D0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(</w:t>
                      </w:r>
                      <w:r w:rsidR="00AE472E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5B6B9C">
                        <w:rPr>
                          <w:rFonts w:ascii="HGPｺﾞｼｯｸE" w:eastAsia="HGPｺﾞｼｯｸE" w:hAnsi="HGPｺﾞｼｯｸE" w:hint="eastAsia"/>
                          <w:b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B67754" w:rsidRPr="002605D0" w:rsidRDefault="00D75DE7" w:rsidP="005D2AEF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8869E7">
        <w:rPr>
          <w:rFonts w:ascii="HGP創英角ｺﾞｼｯｸUB" w:eastAsia="HGP創英角ｺﾞｼｯｸUB" w:hAnsi="HGP創英角ｺﾞｼｯｸUB" w:hint="eastAsia"/>
          <w:sz w:val="32"/>
          <w:szCs w:val="32"/>
        </w:rPr>
        <w:t>小谷里玖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</w:t>
      </w:r>
      <w:r w:rsidR="008869E7">
        <w:rPr>
          <w:rFonts w:ascii="HGP創英角ｺﾞｼｯｸUB" w:eastAsia="HGP創英角ｺﾞｼｯｸUB" w:hAnsi="HGP創英角ｺﾞｼｯｸUB" w:hint="eastAsia"/>
          <w:sz w:val="32"/>
          <w:szCs w:val="32"/>
        </w:rPr>
        <w:t>2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8869E7">
        <w:rPr>
          <w:rFonts w:ascii="HGP創英角ｺﾞｼｯｸUB" w:eastAsia="HGP創英角ｺﾞｼｯｸUB" w:hAnsi="HGP創英角ｺﾞｼｯｸUB" w:hint="eastAsia"/>
          <w:sz w:val="32"/>
          <w:szCs w:val="32"/>
        </w:rPr>
        <w:t>福生海渡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>(4)</w:t>
      </w:r>
    </w:p>
    <w:p w:rsidR="008A0C9D" w:rsidRDefault="008A0C9D" w:rsidP="000143AE">
      <w:pPr>
        <w:tabs>
          <w:tab w:val="center" w:pos="5196"/>
        </w:tabs>
        <w:rPr>
          <w:rFonts w:ascii="HGP創英角ｺﾞｼｯｸUB" w:eastAsia="HGP創英角ｺﾞｼｯｸUB" w:hAnsi="HGP創英角ｺﾞｼｯｸUB"/>
          <w:sz w:val="32"/>
          <w:szCs w:val="48"/>
        </w:rPr>
      </w:pPr>
    </w:p>
    <w:p w:rsidR="0098524C" w:rsidRPr="00787F05" w:rsidRDefault="000143AE" w:rsidP="004B4D55">
      <w:pPr>
        <w:tabs>
          <w:tab w:val="center" w:pos="5196"/>
        </w:tabs>
        <w:ind w:leftChars="550" w:left="1155" w:firstLineChars="2450" w:firstLine="7840"/>
        <w:rPr>
          <w:rFonts w:ascii="HGP創英角ｺﾞｼｯｸUB" w:eastAsia="HGP創英角ｺﾞｼｯｸUB" w:hAnsi="HGP創英角ｺﾞｼｯｸUB"/>
          <w:sz w:val="32"/>
          <w:szCs w:val="48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主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催</w:t>
      </w:r>
      <w:r w:rsidR="00E62246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787F05">
        <w:rPr>
          <w:rFonts w:ascii="HGP創英角ｺﾞｼｯｸUB" w:eastAsia="HGP創英角ｺﾞｼｯｸUB" w:hAnsi="HGP創英角ｺﾞｼｯｸUB" w:hint="eastAsia"/>
          <w:sz w:val="32"/>
          <w:szCs w:val="48"/>
        </w:rPr>
        <w:t>和歌山B・C・Lトロフィー運営委員会</w:t>
      </w:r>
    </w:p>
    <w:sectPr w:rsidR="0098524C" w:rsidRPr="00787F05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C8" w:rsidRDefault="00D02FC8" w:rsidP="00274DCA">
      <w:r>
        <w:separator/>
      </w:r>
    </w:p>
  </w:endnote>
  <w:endnote w:type="continuationSeparator" w:id="0">
    <w:p w:rsidR="00D02FC8" w:rsidRDefault="00D02FC8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C8" w:rsidRDefault="00D02FC8" w:rsidP="00274DCA">
      <w:r>
        <w:separator/>
      </w:r>
    </w:p>
  </w:footnote>
  <w:footnote w:type="continuationSeparator" w:id="0">
    <w:p w:rsidR="00D02FC8" w:rsidRDefault="00D02FC8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A654D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7A3D"/>
    <w:rsid w:val="006371FD"/>
    <w:rsid w:val="00647A72"/>
    <w:rsid w:val="00652EFE"/>
    <w:rsid w:val="006D0506"/>
    <w:rsid w:val="006D0675"/>
    <w:rsid w:val="006F45FA"/>
    <w:rsid w:val="00711E91"/>
    <w:rsid w:val="00725A95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812BA6"/>
    <w:rsid w:val="00820B57"/>
    <w:rsid w:val="0086122E"/>
    <w:rsid w:val="008621FC"/>
    <w:rsid w:val="008869E7"/>
    <w:rsid w:val="0089536C"/>
    <w:rsid w:val="008977C8"/>
    <w:rsid w:val="008A0C9D"/>
    <w:rsid w:val="008A29B9"/>
    <w:rsid w:val="008A35B8"/>
    <w:rsid w:val="008A440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61C33"/>
    <w:rsid w:val="00A77EF3"/>
    <w:rsid w:val="00A85787"/>
    <w:rsid w:val="00A96B83"/>
    <w:rsid w:val="00AA67C2"/>
    <w:rsid w:val="00AC2156"/>
    <w:rsid w:val="00AC5890"/>
    <w:rsid w:val="00AE472E"/>
    <w:rsid w:val="00B40892"/>
    <w:rsid w:val="00B41CB2"/>
    <w:rsid w:val="00B467B7"/>
    <w:rsid w:val="00B53056"/>
    <w:rsid w:val="00B67754"/>
    <w:rsid w:val="00B70964"/>
    <w:rsid w:val="00B831E3"/>
    <w:rsid w:val="00B91A4B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D2592"/>
    <w:rsid w:val="00CF0540"/>
    <w:rsid w:val="00CF6862"/>
    <w:rsid w:val="00D02FC8"/>
    <w:rsid w:val="00D104CA"/>
    <w:rsid w:val="00D2266F"/>
    <w:rsid w:val="00D3727F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25E5C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2026-03-02T07:54:00Z</dcterms:created>
  <dcterms:modified xsi:type="dcterms:W3CDTF">2026-03-02T07:54:00Z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-178152201</vt:i4>
  </property>
</Properties>
</file>